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38C" w:rsidRDefault="00E401F7" w:rsidP="000C538C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53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0C538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</w:t>
      </w:r>
    </w:p>
    <w:p w:rsidR="00BF5BB2" w:rsidRPr="000C538C" w:rsidRDefault="000C538C" w:rsidP="000C538C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</w:t>
      </w:r>
      <w:r w:rsidR="00E401F7" w:rsidRPr="00531DEF">
        <w:rPr>
          <w:rFonts w:ascii="Times New Roman" w:hAnsi="Times New Roman" w:cs="Times New Roman"/>
          <w:sz w:val="28"/>
          <w:szCs w:val="28"/>
          <w:lang w:val="ky-KG"/>
        </w:rPr>
        <w:t>Тиркеме 1</w:t>
      </w:r>
    </w:p>
    <w:p w:rsidR="00EA455D" w:rsidRPr="00531DEF" w:rsidRDefault="00EA455D" w:rsidP="000C538C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31DE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мектепке чейинки билим берүү уюмдары</w:t>
      </w:r>
      <w:r w:rsidR="00EE1738" w:rsidRPr="00531DEF">
        <w:rPr>
          <w:rFonts w:ascii="Times New Roman" w:hAnsi="Times New Roman" w:cs="Times New Roman"/>
          <w:b/>
          <w:sz w:val="28"/>
          <w:szCs w:val="28"/>
          <w:lang w:val="ky-KG"/>
        </w:rPr>
        <w:t>нын тарбиячыларын жана мугалимдерин</w:t>
      </w:r>
      <w:r w:rsidRPr="00531DE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аттестациялоо жөнүндөгү</w:t>
      </w:r>
    </w:p>
    <w:p w:rsidR="00AD67E7" w:rsidRPr="00531DEF" w:rsidRDefault="00EA455D" w:rsidP="000C538C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31DEF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AD67E7" w:rsidRPr="00531DEF" w:rsidRDefault="00AD67E7" w:rsidP="004D105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31DEF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AD67E7" w:rsidRPr="00531DEF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1DEF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D67E7" w:rsidRPr="00531DEF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мектепке чейинки билим берүү уюмдары</w:t>
      </w:r>
      <w:r w:rsidR="00EE1738" w:rsidRPr="00531DEF">
        <w:rPr>
          <w:rFonts w:ascii="Times New Roman" w:hAnsi="Times New Roman" w:cs="Times New Roman"/>
          <w:sz w:val="28"/>
          <w:szCs w:val="28"/>
          <w:lang w:val="ky-KG"/>
        </w:rPr>
        <w:t>нын тарбиячыларын жана мугалимдерин</w:t>
      </w:r>
      <w:r w:rsidR="00AD67E7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 аттестациялоонун тартиби жөнүндө бул Жобо (мындан ары - Жобо) </w:t>
      </w:r>
      <w:r w:rsidR="00FC775E" w:rsidRPr="00531DEF">
        <w:rPr>
          <w:rFonts w:ascii="Times New Roman" w:hAnsi="Times New Roman" w:cs="Times New Roman"/>
          <w:sz w:val="28"/>
          <w:szCs w:val="28"/>
          <w:lang w:val="ky-KG"/>
        </w:rPr>
        <w:t>менчигинин</w:t>
      </w:r>
      <w:r w:rsidR="008F0CC1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 тибине,</w:t>
      </w:r>
      <w:r w:rsidR="00FC775E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 түрүнө</w:t>
      </w:r>
      <w:r w:rsidR="00AD67E7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 жана формасына карабастан </w:t>
      </w:r>
      <w:r w:rsidR="008F0CC1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мектепке чейинки билим берүү программаларын ишке ашыруучу </w:t>
      </w:r>
      <w:r w:rsidR="00AD67E7" w:rsidRPr="00531DEF">
        <w:rPr>
          <w:rFonts w:ascii="Times New Roman" w:hAnsi="Times New Roman" w:cs="Times New Roman"/>
          <w:sz w:val="28"/>
          <w:szCs w:val="28"/>
          <w:lang w:val="ky-KG"/>
        </w:rPr>
        <w:t>мектепке чейинки билим берүү уюмдары</w:t>
      </w:r>
      <w:r w:rsidR="00EE1738" w:rsidRPr="00531DEF">
        <w:rPr>
          <w:rFonts w:ascii="Times New Roman" w:hAnsi="Times New Roman" w:cs="Times New Roman"/>
          <w:sz w:val="28"/>
          <w:szCs w:val="28"/>
          <w:lang w:val="ky-KG"/>
        </w:rPr>
        <w:t>нын тарбиячыларын жана мугалимдерин</w:t>
      </w:r>
      <w:r w:rsidR="00AD67E7" w:rsidRPr="00531DEF">
        <w:rPr>
          <w:rFonts w:ascii="Times New Roman" w:hAnsi="Times New Roman" w:cs="Times New Roman"/>
          <w:sz w:val="28"/>
          <w:szCs w:val="28"/>
          <w:lang w:val="ky-KG"/>
        </w:rPr>
        <w:t xml:space="preserve"> аттестациялоонун тартибин жөнгө салат.</w:t>
      </w:r>
    </w:p>
    <w:p w:rsidR="00AD67E7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1DEF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E1738" w:rsidRPr="000C538C">
        <w:rPr>
          <w:rFonts w:ascii="Times New Roman" w:hAnsi="Times New Roman" w:cs="Times New Roman"/>
          <w:sz w:val="28"/>
          <w:szCs w:val="28"/>
        </w:rPr>
        <w:t>2</w:t>
      </w:r>
      <w:r w:rsidR="00AB4CB0" w:rsidRPr="000C538C">
        <w:rPr>
          <w:rFonts w:ascii="Times New Roman" w:hAnsi="Times New Roman" w:cs="Times New Roman"/>
          <w:sz w:val="28"/>
          <w:szCs w:val="28"/>
        </w:rPr>
        <w:t>. Бул Жободо</w:t>
      </w:r>
      <w:r w:rsidR="00AD67E7" w:rsidRPr="000C538C">
        <w:rPr>
          <w:rFonts w:ascii="Times New Roman" w:hAnsi="Times New Roman" w:cs="Times New Roman"/>
          <w:sz w:val="28"/>
          <w:szCs w:val="28"/>
        </w:rPr>
        <w:t xml:space="preserve"> төмөнкү аныктамалар колдонулат:</w:t>
      </w:r>
    </w:p>
    <w:p w:rsidR="00AD67E7" w:rsidRPr="000C538C" w:rsidRDefault="008F0CC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AD67E7" w:rsidRPr="002D2808"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="00AD67E7" w:rsidRPr="000C538C">
        <w:rPr>
          <w:rFonts w:ascii="Times New Roman" w:hAnsi="Times New Roman" w:cs="Times New Roman"/>
          <w:sz w:val="28"/>
          <w:szCs w:val="28"/>
        </w:rPr>
        <w:t xml:space="preserve"> - мектепке чейинки билим берүү</w:t>
      </w:r>
      <w:r w:rsidR="00AB4CB0" w:rsidRPr="000C538C">
        <w:rPr>
          <w:rFonts w:ascii="Times New Roman" w:hAnsi="Times New Roman" w:cs="Times New Roman"/>
          <w:sz w:val="28"/>
          <w:szCs w:val="28"/>
        </w:rPr>
        <w:t xml:space="preserve"> уюмдарыны</w:t>
      </w:r>
      <w:r w:rsidR="00EE1738" w:rsidRPr="000C538C">
        <w:rPr>
          <w:rFonts w:ascii="Times New Roman" w:hAnsi="Times New Roman" w:cs="Times New Roman"/>
          <w:sz w:val="28"/>
          <w:szCs w:val="28"/>
        </w:rPr>
        <w:t>н тарбиячыларынын жана мугалимдеринин</w:t>
      </w:r>
      <w:r w:rsidR="00AD67E7" w:rsidRPr="000C538C">
        <w:rPr>
          <w:rFonts w:ascii="Times New Roman" w:hAnsi="Times New Roman" w:cs="Times New Roman"/>
          <w:sz w:val="28"/>
          <w:szCs w:val="28"/>
        </w:rPr>
        <w:t xml:space="preserve"> кесиптик компетенттүүлүгүнүн деңгээлине комплекстүү баа берүү</w:t>
      </w:r>
      <w:r w:rsidR="00AB4CB0" w:rsidRPr="000C538C">
        <w:rPr>
          <w:rFonts w:ascii="Times New Roman" w:hAnsi="Times New Roman" w:cs="Times New Roman"/>
          <w:sz w:val="28"/>
          <w:szCs w:val="28"/>
        </w:rPr>
        <w:t xml:space="preserve">нүн </w:t>
      </w:r>
      <w:r w:rsidR="00AD67E7" w:rsidRPr="000C538C">
        <w:rPr>
          <w:rFonts w:ascii="Times New Roman" w:hAnsi="Times New Roman" w:cs="Times New Roman"/>
          <w:sz w:val="28"/>
          <w:szCs w:val="28"/>
        </w:rPr>
        <w:t>жол -жобосу;</w:t>
      </w:r>
    </w:p>
    <w:p w:rsidR="00AD67E7" w:rsidRPr="000C538C" w:rsidRDefault="008F0CC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3B3FF1" w:rsidRPr="002D2808">
        <w:rPr>
          <w:rFonts w:ascii="Times New Roman" w:hAnsi="Times New Roman" w:cs="Times New Roman"/>
          <w:b/>
          <w:sz w:val="28"/>
          <w:szCs w:val="28"/>
        </w:rPr>
        <w:t>аттестациялануучу</w:t>
      </w:r>
      <w:r w:rsidR="00AD67E7" w:rsidRPr="000C538C">
        <w:rPr>
          <w:rFonts w:ascii="Times New Roman" w:hAnsi="Times New Roman" w:cs="Times New Roman"/>
          <w:sz w:val="28"/>
          <w:szCs w:val="28"/>
        </w:rPr>
        <w:t xml:space="preserve"> - аттестациялоо жол</w:t>
      </w:r>
      <w:r w:rsidR="00AB4CB0" w:rsidRPr="000C538C">
        <w:rPr>
          <w:rFonts w:ascii="Times New Roman" w:hAnsi="Times New Roman" w:cs="Times New Roman"/>
          <w:sz w:val="28"/>
          <w:szCs w:val="28"/>
        </w:rPr>
        <w:t xml:space="preserve"> -</w:t>
      </w:r>
      <w:r w:rsidR="00EE1738" w:rsidRPr="000C538C">
        <w:rPr>
          <w:rFonts w:ascii="Times New Roman" w:hAnsi="Times New Roman" w:cs="Times New Roman"/>
          <w:sz w:val="28"/>
          <w:szCs w:val="28"/>
        </w:rPr>
        <w:t xml:space="preserve"> </w:t>
      </w:r>
      <w:r w:rsidR="00AB4CB0" w:rsidRPr="000C538C">
        <w:rPr>
          <w:rFonts w:ascii="Times New Roman" w:hAnsi="Times New Roman" w:cs="Times New Roman"/>
          <w:sz w:val="28"/>
          <w:szCs w:val="28"/>
        </w:rPr>
        <w:t>жобосуна катышкан</w:t>
      </w:r>
      <w:r w:rsidR="00EE1738" w:rsidRPr="000C538C">
        <w:rPr>
          <w:rFonts w:ascii="Times New Roman" w:hAnsi="Times New Roman" w:cs="Times New Roman"/>
          <w:sz w:val="28"/>
          <w:szCs w:val="28"/>
        </w:rPr>
        <w:t xml:space="preserve"> тарбиячы же мугалим</w:t>
      </w:r>
      <w:r w:rsidR="00AD67E7" w:rsidRPr="000C538C">
        <w:rPr>
          <w:rFonts w:ascii="Times New Roman" w:hAnsi="Times New Roman" w:cs="Times New Roman"/>
          <w:sz w:val="28"/>
          <w:szCs w:val="28"/>
        </w:rPr>
        <w:t>;</w:t>
      </w:r>
    </w:p>
    <w:p w:rsidR="00EE1738" w:rsidRPr="000C538C" w:rsidRDefault="008F0CC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 xml:space="preserve">   </w:t>
      </w:r>
      <w:r w:rsidR="000C538C">
        <w:rPr>
          <w:rFonts w:ascii="Times New Roman" w:hAnsi="Times New Roman" w:cs="Times New Roman"/>
          <w:sz w:val="28"/>
          <w:szCs w:val="28"/>
        </w:rPr>
        <w:tab/>
      </w:r>
      <w:r w:rsidR="00EE1738" w:rsidRPr="002D2808">
        <w:rPr>
          <w:rFonts w:ascii="Times New Roman" w:hAnsi="Times New Roman" w:cs="Times New Roman"/>
          <w:b/>
          <w:sz w:val="28"/>
          <w:szCs w:val="28"/>
        </w:rPr>
        <w:t>квалификациялык тестирлөө</w:t>
      </w:r>
      <w:r w:rsidR="00EE1738" w:rsidRPr="000C538C">
        <w:rPr>
          <w:rFonts w:ascii="Times New Roman" w:hAnsi="Times New Roman" w:cs="Times New Roman"/>
          <w:sz w:val="28"/>
          <w:szCs w:val="28"/>
        </w:rPr>
        <w:t xml:space="preserve"> – </w:t>
      </w:r>
      <w:r w:rsidR="001F01F8" w:rsidRPr="000C538C">
        <w:rPr>
          <w:rFonts w:ascii="Times New Roman" w:hAnsi="Times New Roman" w:cs="Times New Roman"/>
          <w:sz w:val="28"/>
          <w:szCs w:val="28"/>
        </w:rPr>
        <w:t xml:space="preserve">бул квалификациялык сертификатты алуу үчүн аттестациялануучулардын кесиптик билимин жана компетенттүүлүгүнүн аныктоого багытталган тестирлөөнү жүргүзүүчү уюм тарабынан иштелип чыккан </w:t>
      </w:r>
      <w:r w:rsidR="002D2808">
        <w:rPr>
          <w:rFonts w:ascii="Times New Roman" w:hAnsi="Times New Roman" w:cs="Times New Roman"/>
          <w:sz w:val="28"/>
          <w:szCs w:val="28"/>
        </w:rPr>
        <w:t>тестирлөө процедурасы;</w:t>
      </w:r>
    </w:p>
    <w:p w:rsidR="00EE1738" w:rsidRPr="000C538C" w:rsidRDefault="006355D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Pr="002D2808">
        <w:rPr>
          <w:rFonts w:ascii="Times New Roman" w:hAnsi="Times New Roman" w:cs="Times New Roman"/>
          <w:b/>
          <w:sz w:val="28"/>
          <w:szCs w:val="28"/>
        </w:rPr>
        <w:t>тест</w:t>
      </w:r>
      <w:r w:rsidRPr="000C538C">
        <w:rPr>
          <w:rFonts w:ascii="Times New Roman" w:hAnsi="Times New Roman" w:cs="Times New Roman"/>
          <w:sz w:val="28"/>
          <w:szCs w:val="28"/>
        </w:rPr>
        <w:t xml:space="preserve"> - аттестациялануучулардын кесиптик билим деңгээлин жана компетенттүүлүгүн аныктоо үчүн арналган стандартташтырылган тапшырмалар;</w:t>
      </w:r>
    </w:p>
    <w:p w:rsidR="00AB4CB0" w:rsidRPr="000C538C" w:rsidRDefault="00EE173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AD67E7" w:rsidRPr="002D2808">
        <w:rPr>
          <w:rFonts w:ascii="Times New Roman" w:hAnsi="Times New Roman" w:cs="Times New Roman"/>
          <w:b/>
          <w:sz w:val="28"/>
          <w:szCs w:val="28"/>
        </w:rPr>
        <w:t>квалификациялык категория</w:t>
      </w:r>
      <w:r w:rsidR="001F01F8" w:rsidRPr="000C538C">
        <w:rPr>
          <w:rFonts w:ascii="Times New Roman" w:hAnsi="Times New Roman" w:cs="Times New Roman"/>
          <w:sz w:val="28"/>
          <w:szCs w:val="28"/>
        </w:rPr>
        <w:t xml:space="preserve"> – тарбиячынын жана мугалимдин</w:t>
      </w:r>
      <w:r w:rsidR="00AD67E7" w:rsidRPr="000C538C">
        <w:rPr>
          <w:rFonts w:ascii="Times New Roman" w:hAnsi="Times New Roman" w:cs="Times New Roman"/>
          <w:sz w:val="28"/>
          <w:szCs w:val="28"/>
        </w:rPr>
        <w:t xml:space="preserve"> кесипкөйлүгүн, педагогикалык ишмердүүлүктү аткарууда анын эмгегинин өндүрүмдүүлүгүн чагылдырган компетенциялардын жыйындысы </w:t>
      </w:r>
      <w:r w:rsidR="001F01F8" w:rsidRPr="000C538C">
        <w:rPr>
          <w:rFonts w:ascii="Times New Roman" w:hAnsi="Times New Roman" w:cs="Times New Roman"/>
          <w:sz w:val="28"/>
          <w:szCs w:val="28"/>
        </w:rPr>
        <w:t xml:space="preserve">менен мүнөздөлгөн </w:t>
      </w:r>
      <w:r w:rsidR="00AD67E7" w:rsidRPr="000C538C">
        <w:rPr>
          <w:rFonts w:ascii="Times New Roman" w:hAnsi="Times New Roman" w:cs="Times New Roman"/>
          <w:sz w:val="28"/>
          <w:szCs w:val="28"/>
        </w:rPr>
        <w:t>педагогикалык кызматкердин кесиптик даярдык деңгээли;</w:t>
      </w:r>
    </w:p>
    <w:p w:rsidR="006355D8" w:rsidRDefault="006355D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Pr="002D2808">
        <w:rPr>
          <w:rFonts w:ascii="Times New Roman" w:hAnsi="Times New Roman" w:cs="Times New Roman"/>
          <w:b/>
          <w:sz w:val="28"/>
          <w:szCs w:val="28"/>
        </w:rPr>
        <w:t>квалификациялык сертификат</w:t>
      </w:r>
      <w:r w:rsidRPr="000C538C">
        <w:rPr>
          <w:rFonts w:ascii="Times New Roman" w:hAnsi="Times New Roman" w:cs="Times New Roman"/>
          <w:sz w:val="28"/>
          <w:szCs w:val="28"/>
        </w:rPr>
        <w:t xml:space="preserve"> - квалификациялык тестирлөөнүн натыйжасы боюнча билим берүү жаатындагы ыйгарым укуктуу орган тарабынан берилүүчү аттестациядан өткөндүгүн тастыктоочу документ;</w:t>
      </w:r>
    </w:p>
    <w:p w:rsidR="002D2808" w:rsidRDefault="00531DE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D105F" w:rsidRPr="002D2808">
        <w:rPr>
          <w:rFonts w:ascii="Times New Roman" w:hAnsi="Times New Roman" w:cs="Times New Roman"/>
          <w:b/>
          <w:sz w:val="28"/>
          <w:szCs w:val="28"/>
        </w:rPr>
        <w:t>квалификациялык категорияларына талаптар</w:t>
      </w:r>
      <w:r w:rsidR="004D105F" w:rsidRPr="000C538C">
        <w:rPr>
          <w:rFonts w:ascii="Times New Roman" w:hAnsi="Times New Roman" w:cs="Times New Roman"/>
          <w:sz w:val="28"/>
          <w:szCs w:val="28"/>
        </w:rPr>
        <w:t xml:space="preserve"> (мындан ары - квалификациялык талаптар) - анын квалификациялык категориясын белгилөө үчүн негиз болуп кызмат кылган кесиптик ишмердүүлүк чөйрөсүндөгү компетенциялардын жыйындысын камтыган документ;</w:t>
      </w:r>
    </w:p>
    <w:p w:rsidR="006355D8" w:rsidRPr="000C538C" w:rsidRDefault="006355D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Pr="002D2808">
        <w:rPr>
          <w:rFonts w:ascii="Times New Roman" w:hAnsi="Times New Roman" w:cs="Times New Roman"/>
          <w:b/>
          <w:sz w:val="28"/>
          <w:szCs w:val="28"/>
        </w:rPr>
        <w:t>кесиптик компетенттүүлүк</w:t>
      </w:r>
      <w:r w:rsidRPr="000C538C">
        <w:rPr>
          <w:rFonts w:ascii="Times New Roman" w:hAnsi="Times New Roman" w:cs="Times New Roman"/>
          <w:sz w:val="28"/>
          <w:szCs w:val="28"/>
        </w:rPr>
        <w:t xml:space="preserve"> - ийгиликтүү педагогикалык ишмердүүлүк үчүн зарыл болгон кесиптик жана жеке сапаттардын жыйындысы.</w:t>
      </w:r>
    </w:p>
    <w:p w:rsidR="002062C2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B87B76" w:rsidRPr="000C538C">
        <w:rPr>
          <w:rFonts w:ascii="Times New Roman" w:hAnsi="Times New Roman" w:cs="Times New Roman"/>
          <w:sz w:val="28"/>
          <w:szCs w:val="28"/>
        </w:rPr>
        <w:t>3</w:t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. </w:t>
      </w:r>
      <w:r w:rsidR="002062C2" w:rsidRPr="002D2808">
        <w:rPr>
          <w:rFonts w:ascii="Times New Roman" w:hAnsi="Times New Roman" w:cs="Times New Roman"/>
          <w:b/>
          <w:sz w:val="28"/>
          <w:szCs w:val="28"/>
        </w:rPr>
        <w:t>Аттестациянын максаты</w:t>
      </w:r>
      <w:r w:rsidR="00671263" w:rsidRPr="000C538C">
        <w:rPr>
          <w:rFonts w:ascii="Times New Roman" w:hAnsi="Times New Roman" w:cs="Times New Roman"/>
          <w:sz w:val="28"/>
          <w:szCs w:val="28"/>
        </w:rPr>
        <w:t xml:space="preserve"> – тарбиячыларга жана мугалимдерге</w:t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 </w:t>
      </w:r>
      <w:r w:rsidR="00671263" w:rsidRPr="000C538C">
        <w:rPr>
          <w:rFonts w:ascii="Times New Roman" w:hAnsi="Times New Roman" w:cs="Times New Roman"/>
          <w:sz w:val="28"/>
          <w:szCs w:val="28"/>
        </w:rPr>
        <w:t xml:space="preserve">квалификациялык категория берүү, </w:t>
      </w:r>
      <w:r w:rsidR="002062C2" w:rsidRPr="000C538C">
        <w:rPr>
          <w:rFonts w:ascii="Times New Roman" w:hAnsi="Times New Roman" w:cs="Times New Roman"/>
          <w:sz w:val="28"/>
          <w:szCs w:val="28"/>
        </w:rPr>
        <w:t>педагогикалык чеберчилиги</w:t>
      </w:r>
      <w:r w:rsidR="00671263" w:rsidRPr="000C538C">
        <w:rPr>
          <w:rFonts w:ascii="Times New Roman" w:hAnsi="Times New Roman" w:cs="Times New Roman"/>
          <w:sz w:val="28"/>
          <w:szCs w:val="28"/>
        </w:rPr>
        <w:t>нин максаттуу түрдө жогорулатууга</w:t>
      </w:r>
      <w:r w:rsidR="002062C2" w:rsidRPr="000C538C">
        <w:rPr>
          <w:rFonts w:ascii="Times New Roman" w:hAnsi="Times New Roman" w:cs="Times New Roman"/>
          <w:sz w:val="28"/>
          <w:szCs w:val="28"/>
        </w:rPr>
        <w:t>, кесиптик жана ин</w:t>
      </w:r>
      <w:r w:rsidR="00671263" w:rsidRPr="000C538C">
        <w:rPr>
          <w:rFonts w:ascii="Times New Roman" w:hAnsi="Times New Roman" w:cs="Times New Roman"/>
          <w:sz w:val="28"/>
          <w:szCs w:val="28"/>
        </w:rPr>
        <w:t>сандык өсүшүнө түрткү берүү.</w:t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2C2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87B76" w:rsidRPr="000C538C">
        <w:rPr>
          <w:rFonts w:ascii="Times New Roman" w:hAnsi="Times New Roman" w:cs="Times New Roman"/>
          <w:sz w:val="28"/>
          <w:szCs w:val="28"/>
        </w:rPr>
        <w:t>4</w:t>
      </w:r>
      <w:r w:rsidR="002062C2" w:rsidRPr="000C538C">
        <w:rPr>
          <w:rFonts w:ascii="Times New Roman" w:hAnsi="Times New Roman" w:cs="Times New Roman"/>
          <w:sz w:val="28"/>
          <w:szCs w:val="28"/>
        </w:rPr>
        <w:t>. Мектепке чейинки би</w:t>
      </w:r>
      <w:r w:rsidR="00251D31" w:rsidRPr="000C538C">
        <w:rPr>
          <w:rFonts w:ascii="Times New Roman" w:hAnsi="Times New Roman" w:cs="Times New Roman"/>
          <w:sz w:val="28"/>
          <w:szCs w:val="28"/>
        </w:rPr>
        <w:t>лим берүү уюмдарыны</w:t>
      </w:r>
      <w:r w:rsidR="00671263" w:rsidRPr="000C538C">
        <w:rPr>
          <w:rFonts w:ascii="Times New Roman" w:hAnsi="Times New Roman" w:cs="Times New Roman"/>
          <w:sz w:val="28"/>
          <w:szCs w:val="28"/>
        </w:rPr>
        <w:t xml:space="preserve">н  тарбиячыларын жана мугалимдерин </w:t>
      </w:r>
      <w:r w:rsidR="00B87B76" w:rsidRPr="002D2808">
        <w:rPr>
          <w:rFonts w:ascii="Times New Roman" w:hAnsi="Times New Roman" w:cs="Times New Roman"/>
          <w:b/>
          <w:sz w:val="28"/>
          <w:szCs w:val="28"/>
        </w:rPr>
        <w:t>аттестациялоонун</w:t>
      </w:r>
      <w:r w:rsidR="002062C2" w:rsidRPr="002D2808">
        <w:rPr>
          <w:rFonts w:ascii="Times New Roman" w:hAnsi="Times New Roman" w:cs="Times New Roman"/>
          <w:b/>
          <w:sz w:val="28"/>
          <w:szCs w:val="28"/>
        </w:rPr>
        <w:t xml:space="preserve"> милдеттери</w:t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 болуп төмөнкүлөр саналат:</w:t>
      </w:r>
    </w:p>
    <w:p w:rsidR="002062C2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- </w:t>
      </w:r>
      <w:r w:rsidRPr="000C538C">
        <w:rPr>
          <w:rFonts w:ascii="Times New Roman" w:hAnsi="Times New Roman" w:cs="Times New Roman"/>
          <w:sz w:val="28"/>
          <w:szCs w:val="28"/>
        </w:rPr>
        <w:t xml:space="preserve">тарбиячылардын жана </w:t>
      </w:r>
      <w:r w:rsidR="002062C2" w:rsidRPr="000C538C">
        <w:rPr>
          <w:rFonts w:ascii="Times New Roman" w:hAnsi="Times New Roman" w:cs="Times New Roman"/>
          <w:sz w:val="28"/>
          <w:szCs w:val="28"/>
        </w:rPr>
        <w:t>мугалимдердин кесиптик компетенттүүлүк деңгээлинин айрым квалификациялык талаптарга шайкештигин белгилөө;</w:t>
      </w:r>
    </w:p>
    <w:p w:rsidR="00B87B76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мектепке чейинки билим берүү уюмдары тарабынан көрсөтүлүүчү билим берүү кызматтарынын сапатын жана натыйжалуулугун жогорулатуу.</w:t>
      </w:r>
    </w:p>
    <w:p w:rsidR="002062C2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- </w:t>
      </w:r>
      <w:r w:rsidRPr="000C538C">
        <w:rPr>
          <w:rFonts w:ascii="Times New Roman" w:hAnsi="Times New Roman" w:cs="Times New Roman"/>
          <w:sz w:val="28"/>
          <w:szCs w:val="28"/>
        </w:rPr>
        <w:t>тарбиячылардын жана мугалимдердин</w:t>
      </w:r>
      <w:r w:rsidR="002062C2" w:rsidRPr="000C538C">
        <w:rPr>
          <w:rFonts w:ascii="Times New Roman" w:hAnsi="Times New Roman" w:cs="Times New Roman"/>
          <w:sz w:val="28"/>
          <w:szCs w:val="28"/>
        </w:rPr>
        <w:t xml:space="preserve"> квалификациясын жогорулатуу жана алардын кесиптик деңгээлин жогорулатуу зарылдыгын аныктоо;</w:t>
      </w:r>
    </w:p>
    <w:p w:rsidR="00B87B76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B87B76" w:rsidRPr="000C538C">
        <w:rPr>
          <w:rFonts w:ascii="Times New Roman" w:hAnsi="Times New Roman" w:cs="Times New Roman"/>
          <w:sz w:val="28"/>
          <w:szCs w:val="28"/>
        </w:rPr>
        <w:t>5</w:t>
      </w:r>
      <w:r w:rsidR="002062C2" w:rsidRPr="000C538C">
        <w:rPr>
          <w:rFonts w:ascii="Times New Roman" w:hAnsi="Times New Roman" w:cs="Times New Roman"/>
          <w:sz w:val="28"/>
          <w:szCs w:val="28"/>
        </w:rPr>
        <w:t>. Мектепке чейинки билим бер</w:t>
      </w:r>
      <w:r w:rsidR="00251D31" w:rsidRPr="000C538C">
        <w:rPr>
          <w:rFonts w:ascii="Times New Roman" w:hAnsi="Times New Roman" w:cs="Times New Roman"/>
          <w:sz w:val="28"/>
          <w:szCs w:val="28"/>
        </w:rPr>
        <w:t xml:space="preserve">үү уюмдарынын педагогикалык кызматкерлерин </w:t>
      </w:r>
      <w:r w:rsidR="00B87B76" w:rsidRPr="002D2808">
        <w:rPr>
          <w:rFonts w:ascii="Times New Roman" w:hAnsi="Times New Roman" w:cs="Times New Roman"/>
          <w:b/>
          <w:sz w:val="28"/>
          <w:szCs w:val="28"/>
        </w:rPr>
        <w:t xml:space="preserve">аттестациялоонун </w:t>
      </w:r>
      <w:r w:rsidR="002062C2" w:rsidRPr="002D2808">
        <w:rPr>
          <w:rFonts w:ascii="Times New Roman" w:hAnsi="Times New Roman" w:cs="Times New Roman"/>
          <w:b/>
          <w:sz w:val="28"/>
          <w:szCs w:val="28"/>
        </w:rPr>
        <w:t>принцип</w:t>
      </w:r>
      <w:r w:rsidR="00FC775E" w:rsidRPr="002D2808">
        <w:rPr>
          <w:rFonts w:ascii="Times New Roman" w:hAnsi="Times New Roman" w:cs="Times New Roman"/>
          <w:b/>
          <w:sz w:val="28"/>
          <w:szCs w:val="28"/>
        </w:rPr>
        <w:t>тери</w:t>
      </w:r>
      <w:r w:rsidR="00FC775E" w:rsidRPr="000C53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7B76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ыктыярдуулук;</w:t>
      </w:r>
      <w:r w:rsidR="00FC775E" w:rsidRPr="000C5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B76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C775E" w:rsidRPr="000C538C">
        <w:rPr>
          <w:rFonts w:ascii="Times New Roman" w:hAnsi="Times New Roman" w:cs="Times New Roman"/>
          <w:sz w:val="28"/>
          <w:szCs w:val="28"/>
        </w:rPr>
        <w:t>комплекстүүлүк</w:t>
      </w:r>
      <w:r w:rsidRPr="000C538C">
        <w:rPr>
          <w:rFonts w:ascii="Times New Roman" w:hAnsi="Times New Roman" w:cs="Times New Roman"/>
          <w:sz w:val="28"/>
          <w:szCs w:val="28"/>
        </w:rPr>
        <w:t>;</w:t>
      </w:r>
    </w:p>
    <w:p w:rsidR="00B87B76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ачыктык;</w:t>
      </w:r>
    </w:p>
    <w:p w:rsidR="00B87B76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объективдүүлүк;</w:t>
      </w:r>
    </w:p>
    <w:p w:rsidR="00251D31" w:rsidRPr="000C538C" w:rsidRDefault="00B87B7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062C2" w:rsidRPr="000C538C">
        <w:rPr>
          <w:rFonts w:ascii="Times New Roman" w:hAnsi="Times New Roman" w:cs="Times New Roman"/>
          <w:sz w:val="28"/>
          <w:szCs w:val="28"/>
        </w:rPr>
        <w:t>ырааттуулук.</w:t>
      </w:r>
    </w:p>
    <w:p w:rsidR="006355D8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6291" w:rsidRPr="000C538C">
        <w:rPr>
          <w:rFonts w:ascii="Times New Roman" w:hAnsi="Times New Roman" w:cs="Times New Roman"/>
          <w:sz w:val="28"/>
          <w:szCs w:val="28"/>
        </w:rPr>
        <w:t>6. Аттестац</w:t>
      </w:r>
      <w:r w:rsidR="006355D8" w:rsidRPr="000C538C">
        <w:rPr>
          <w:rFonts w:ascii="Times New Roman" w:hAnsi="Times New Roman" w:cs="Times New Roman"/>
          <w:sz w:val="28"/>
          <w:szCs w:val="28"/>
        </w:rPr>
        <w:t>ия эки түргө бөлүнөт:</w:t>
      </w:r>
    </w:p>
    <w:p w:rsidR="006355D8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55D8" w:rsidRPr="000C538C">
        <w:rPr>
          <w:rFonts w:ascii="Times New Roman" w:hAnsi="Times New Roman" w:cs="Times New Roman"/>
          <w:sz w:val="28"/>
          <w:szCs w:val="28"/>
        </w:rPr>
        <w:t>- беш жылда бир жолудан кем эмес квалификациялык категорияны алуу/тастыктоо максатында өткөрүлүүчү кезектеги;</w:t>
      </w:r>
    </w:p>
    <w:p w:rsidR="006355D8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55D8" w:rsidRPr="000C538C">
        <w:rPr>
          <w:rFonts w:ascii="Times New Roman" w:hAnsi="Times New Roman" w:cs="Times New Roman"/>
          <w:sz w:val="28"/>
          <w:szCs w:val="28"/>
        </w:rPr>
        <w:t>- мөөнөтүнөн мурда аттестациялоо үчүн ыктыярдуу негизде, мурунку аттестациядан кийин эки жылдан эрте эмес жеке арыздын негизинде өткөрүлүүчү кезексиз.</w:t>
      </w:r>
    </w:p>
    <w:p w:rsidR="001721F0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55D8" w:rsidRPr="000C538C">
        <w:rPr>
          <w:rFonts w:ascii="Times New Roman" w:hAnsi="Times New Roman" w:cs="Times New Roman"/>
          <w:sz w:val="28"/>
          <w:szCs w:val="28"/>
        </w:rPr>
        <w:t>7. Категориясын 5 жыл сайын тастыктабаган тарбиячыларга жана мугалимдерге эмгек акысына кошумча төлөө токтотулат</w:t>
      </w:r>
      <w:r w:rsidR="005F6291" w:rsidRPr="000C538C">
        <w:rPr>
          <w:rFonts w:ascii="Times New Roman" w:hAnsi="Times New Roman" w:cs="Times New Roman"/>
          <w:sz w:val="28"/>
          <w:szCs w:val="28"/>
        </w:rPr>
        <w:t>.</w:t>
      </w:r>
    </w:p>
    <w:p w:rsidR="001721F0" w:rsidRDefault="001721F0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8. Мектепке чейинки билим берүү уюмдарынын тарбиячылары жана мугалимдери төмөнкү квалификациялык категорияларды алуу үчүн аттестациядан өтүшөт:</w:t>
      </w:r>
    </w:p>
    <w:p w:rsidR="002D2808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538C">
        <w:rPr>
          <w:rFonts w:ascii="Times New Roman" w:hAnsi="Times New Roman" w:cs="Times New Roman"/>
          <w:sz w:val="28"/>
          <w:szCs w:val="28"/>
        </w:rPr>
        <w:t>- экинчи квалификациялык категориядагы тарбиячы/мугалим;</w:t>
      </w:r>
    </w:p>
    <w:p w:rsidR="002D2808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биринчи квалификациялык категориядагы тарбиячы/мугалим;</w:t>
      </w:r>
    </w:p>
    <w:p w:rsidR="002D2808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жогорку квалификациялык категориядагы тарбиячы/мугалим.</w:t>
      </w:r>
    </w:p>
    <w:p w:rsidR="004D105F" w:rsidRPr="000C538C" w:rsidRDefault="00531DE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105F" w:rsidRPr="000C538C">
        <w:rPr>
          <w:rFonts w:ascii="Times New Roman" w:hAnsi="Times New Roman" w:cs="Times New Roman"/>
          <w:sz w:val="28"/>
          <w:szCs w:val="28"/>
        </w:rPr>
        <w:t>9. Аттестациянын жыйынтыгы боюнча мектепке чейинки билим берүү уюмдарынын тарбиячыларына жана мугалимдерине квалификациялык категория ыйгаруу, аларга мурдагы квалификациялык категорияларды милдеттүү түрдө этаптуу бербестен жүргүзүлөт.</w:t>
      </w:r>
    </w:p>
    <w:p w:rsidR="005F6291" w:rsidRPr="000C538C" w:rsidRDefault="005F629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10. Мектепке чейинки билим берүү уюмунда педагогикалык ишти толук эмес күндүк негизде жүргүзгөн адам ушул Жобого ылайык негизги иштеген жеринен жалпы негизде окутулган предмет боюнча аттестациядан өтөт.</w:t>
      </w:r>
    </w:p>
    <w:p w:rsidR="005F6291" w:rsidRPr="000C538C" w:rsidRDefault="005F629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Эгерде, анын негизги иш орду жалпы билим берүү уюму болбосо, анда ал толук эмес иштеген мектепке чейинки билим берүү уюмунда аттестациядан өтө алат.</w:t>
      </w:r>
    </w:p>
    <w:p w:rsidR="00251D31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2912F3" w:rsidRPr="000C538C">
        <w:rPr>
          <w:rFonts w:ascii="Times New Roman" w:hAnsi="Times New Roman" w:cs="Times New Roman"/>
          <w:sz w:val="28"/>
          <w:szCs w:val="28"/>
        </w:rPr>
        <w:t>11</w:t>
      </w:r>
      <w:r w:rsidR="00251D31" w:rsidRPr="000C538C">
        <w:rPr>
          <w:rFonts w:ascii="Times New Roman" w:hAnsi="Times New Roman" w:cs="Times New Roman"/>
          <w:sz w:val="28"/>
          <w:szCs w:val="28"/>
        </w:rPr>
        <w:t>. Төмөнкүлөр аттестациядан өтүүгө мүмкүн эмес:</w:t>
      </w:r>
    </w:p>
    <w:p w:rsidR="00251D31" w:rsidRPr="000C538C" w:rsidRDefault="002912F3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251D31" w:rsidRPr="000C538C">
        <w:rPr>
          <w:rFonts w:ascii="Times New Roman" w:hAnsi="Times New Roman" w:cs="Times New Roman"/>
          <w:sz w:val="28"/>
          <w:szCs w:val="28"/>
        </w:rPr>
        <w:t>- мектепке</w:t>
      </w:r>
      <w:r w:rsidRPr="000C538C">
        <w:rPr>
          <w:rFonts w:ascii="Times New Roman" w:hAnsi="Times New Roman" w:cs="Times New Roman"/>
          <w:sz w:val="28"/>
          <w:szCs w:val="28"/>
        </w:rPr>
        <w:t xml:space="preserve"> чейинки билим берүү уюмунда эки</w:t>
      </w:r>
      <w:r w:rsidR="00251D31" w:rsidRPr="000C538C">
        <w:rPr>
          <w:rFonts w:ascii="Times New Roman" w:hAnsi="Times New Roman" w:cs="Times New Roman"/>
          <w:sz w:val="28"/>
          <w:szCs w:val="28"/>
        </w:rPr>
        <w:t xml:space="preserve"> жылдан аз иштегендер;</w:t>
      </w:r>
    </w:p>
    <w:p w:rsidR="002912F3" w:rsidRPr="000C538C" w:rsidRDefault="002912F3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кесиптик окуу жайларды аяктап келген жаш кызматкерлер эки жылдан эрте эмес (эгер өз каалоосун билдирбесе);</w:t>
      </w:r>
    </w:p>
    <w:p w:rsidR="002912F3" w:rsidRPr="000C538C" w:rsidRDefault="002912F3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lastRenderedPageBreak/>
        <w:tab/>
        <w:t>- кош бойлуу аялдар (эгер өз каалоосун билдирбесе);</w:t>
      </w:r>
    </w:p>
    <w:p w:rsidR="00251D31" w:rsidRPr="000C538C" w:rsidRDefault="002912F3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251D31" w:rsidRPr="000C538C">
        <w:rPr>
          <w:rFonts w:ascii="Times New Roman" w:hAnsi="Times New Roman" w:cs="Times New Roman"/>
          <w:sz w:val="28"/>
          <w:szCs w:val="28"/>
        </w:rPr>
        <w:t>- бала багуу боюнча өргүүдө жүргөн адамдар,</w:t>
      </w:r>
      <w:r w:rsidRPr="000C538C">
        <w:rPr>
          <w:rFonts w:ascii="Times New Roman" w:hAnsi="Times New Roman" w:cs="Times New Roman"/>
          <w:sz w:val="28"/>
          <w:szCs w:val="28"/>
        </w:rPr>
        <w:t xml:space="preserve"> жумушка чыккандан</w:t>
      </w:r>
      <w:r w:rsidR="00251D31" w:rsidRPr="000C538C">
        <w:rPr>
          <w:rFonts w:ascii="Times New Roman" w:hAnsi="Times New Roman" w:cs="Times New Roman"/>
          <w:sz w:val="28"/>
          <w:szCs w:val="28"/>
        </w:rPr>
        <w:t xml:space="preserve"> кийин бир жылдан эрте эмес.</w:t>
      </w:r>
    </w:p>
    <w:p w:rsidR="005F6291" w:rsidRPr="000C538C" w:rsidRDefault="007E4DA0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5F6291" w:rsidRPr="000C538C">
        <w:rPr>
          <w:rFonts w:ascii="Times New Roman" w:hAnsi="Times New Roman" w:cs="Times New Roman"/>
          <w:sz w:val="28"/>
          <w:szCs w:val="28"/>
        </w:rPr>
        <w:t>Пенси</w:t>
      </w:r>
      <w:r w:rsidRPr="000C538C">
        <w:rPr>
          <w:rFonts w:ascii="Times New Roman" w:hAnsi="Times New Roman" w:cs="Times New Roman"/>
          <w:sz w:val="28"/>
          <w:szCs w:val="28"/>
        </w:rPr>
        <w:t>яга курагына чейинки тарбиячылар</w:t>
      </w:r>
      <w:r w:rsidR="005F6291" w:rsidRPr="000C538C">
        <w:rPr>
          <w:rFonts w:ascii="Times New Roman" w:hAnsi="Times New Roman" w:cs="Times New Roman"/>
          <w:sz w:val="28"/>
          <w:szCs w:val="28"/>
        </w:rPr>
        <w:t xml:space="preserve"> жана мугалимдер кураг</w:t>
      </w:r>
      <w:r w:rsidRPr="000C538C">
        <w:rPr>
          <w:rFonts w:ascii="Times New Roman" w:hAnsi="Times New Roman" w:cs="Times New Roman"/>
          <w:sz w:val="28"/>
          <w:szCs w:val="28"/>
        </w:rPr>
        <w:t>ы боюнча пенсияга чыкканга</w:t>
      </w:r>
      <w:r w:rsidR="005F6291" w:rsidRPr="000C538C">
        <w:rPr>
          <w:rFonts w:ascii="Times New Roman" w:hAnsi="Times New Roman" w:cs="Times New Roman"/>
          <w:sz w:val="28"/>
          <w:szCs w:val="28"/>
        </w:rPr>
        <w:t xml:space="preserve"> эки жыл калганда квалификациялык категориялар</w:t>
      </w:r>
      <w:r w:rsidRPr="000C538C">
        <w:rPr>
          <w:rFonts w:ascii="Times New Roman" w:hAnsi="Times New Roman" w:cs="Times New Roman"/>
          <w:sz w:val="28"/>
          <w:szCs w:val="28"/>
        </w:rPr>
        <w:t>дын мөөнөтү</w:t>
      </w:r>
      <w:r w:rsidR="005F6291" w:rsidRPr="000C538C">
        <w:rPr>
          <w:rFonts w:ascii="Times New Roman" w:hAnsi="Times New Roman" w:cs="Times New Roman"/>
          <w:sz w:val="28"/>
          <w:szCs w:val="28"/>
        </w:rPr>
        <w:t xml:space="preserve"> аяктагандан кийин, өздөрүнүн жеке жазуу жүзүндөгү арызы боюнча аттестациядан өтпөөгө укуктуу жана алар</w:t>
      </w:r>
      <w:r w:rsidRPr="000C538C">
        <w:rPr>
          <w:rFonts w:ascii="Times New Roman" w:hAnsi="Times New Roman" w:cs="Times New Roman"/>
          <w:sz w:val="28"/>
          <w:szCs w:val="28"/>
        </w:rPr>
        <w:t>дын</w:t>
      </w:r>
      <w:r w:rsidR="005F6291" w:rsidRPr="000C538C">
        <w:rPr>
          <w:rFonts w:ascii="Times New Roman" w:hAnsi="Times New Roman" w:cs="Times New Roman"/>
          <w:sz w:val="28"/>
          <w:szCs w:val="28"/>
        </w:rPr>
        <w:t xml:space="preserve"> пенсияга чыкканга чейин</w:t>
      </w:r>
      <w:r w:rsidRPr="000C538C">
        <w:rPr>
          <w:rFonts w:ascii="Times New Roman" w:hAnsi="Times New Roman" w:cs="Times New Roman"/>
          <w:sz w:val="28"/>
          <w:szCs w:val="28"/>
        </w:rPr>
        <w:t>ки</w:t>
      </w:r>
      <w:r w:rsidR="005F6291" w:rsidRPr="000C538C">
        <w:rPr>
          <w:rFonts w:ascii="Times New Roman" w:hAnsi="Times New Roman" w:cs="Times New Roman"/>
          <w:sz w:val="28"/>
          <w:szCs w:val="28"/>
        </w:rPr>
        <w:t xml:space="preserve"> бол</w:t>
      </w:r>
      <w:r w:rsidRPr="000C538C">
        <w:rPr>
          <w:rFonts w:ascii="Times New Roman" w:hAnsi="Times New Roman" w:cs="Times New Roman"/>
          <w:sz w:val="28"/>
          <w:szCs w:val="28"/>
        </w:rPr>
        <w:t>гон квалификациялык категориялары сакталып кал</w:t>
      </w:r>
      <w:r w:rsidR="005F6291" w:rsidRPr="000C538C">
        <w:rPr>
          <w:rFonts w:ascii="Times New Roman" w:hAnsi="Times New Roman" w:cs="Times New Roman"/>
          <w:sz w:val="28"/>
          <w:szCs w:val="28"/>
        </w:rPr>
        <w:t>ат.</w:t>
      </w:r>
    </w:p>
    <w:p w:rsidR="00251D31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374238" w:rsidRPr="000C538C">
        <w:rPr>
          <w:rFonts w:ascii="Times New Roman" w:hAnsi="Times New Roman" w:cs="Times New Roman"/>
          <w:sz w:val="28"/>
          <w:szCs w:val="28"/>
        </w:rPr>
        <w:t xml:space="preserve">12. Тарбиячы жана мугалим </w:t>
      </w:r>
      <w:r w:rsidR="00251D31" w:rsidRPr="000C538C">
        <w:rPr>
          <w:rFonts w:ascii="Times New Roman" w:hAnsi="Times New Roman" w:cs="Times New Roman"/>
          <w:sz w:val="28"/>
          <w:szCs w:val="28"/>
        </w:rPr>
        <w:t>баш</w:t>
      </w:r>
      <w:r w:rsidR="00374238" w:rsidRPr="000C538C">
        <w:rPr>
          <w:rFonts w:ascii="Times New Roman" w:hAnsi="Times New Roman" w:cs="Times New Roman"/>
          <w:sz w:val="28"/>
          <w:szCs w:val="28"/>
        </w:rPr>
        <w:t>ка билим берүү уюмуна которулуп,</w:t>
      </w:r>
      <w:r w:rsidR="00251D31" w:rsidRPr="000C538C">
        <w:rPr>
          <w:rFonts w:ascii="Times New Roman" w:hAnsi="Times New Roman" w:cs="Times New Roman"/>
          <w:sz w:val="28"/>
          <w:szCs w:val="28"/>
        </w:rPr>
        <w:t xml:space="preserve"> </w:t>
      </w:r>
      <w:r w:rsidR="00374238" w:rsidRPr="000C538C">
        <w:rPr>
          <w:rFonts w:ascii="Times New Roman" w:hAnsi="Times New Roman" w:cs="Times New Roman"/>
          <w:sz w:val="28"/>
          <w:szCs w:val="28"/>
        </w:rPr>
        <w:t xml:space="preserve">педагогикалык ишмердүүлүктү аткаруу улантылган </w:t>
      </w:r>
      <w:r w:rsidR="00251D31" w:rsidRPr="000C538C">
        <w:rPr>
          <w:rFonts w:ascii="Times New Roman" w:hAnsi="Times New Roman" w:cs="Times New Roman"/>
          <w:sz w:val="28"/>
          <w:szCs w:val="28"/>
        </w:rPr>
        <w:t>учурда, берилген квал</w:t>
      </w:r>
      <w:r w:rsidR="00374238" w:rsidRPr="000C538C">
        <w:rPr>
          <w:rFonts w:ascii="Times New Roman" w:hAnsi="Times New Roman" w:cs="Times New Roman"/>
          <w:sz w:val="28"/>
          <w:szCs w:val="28"/>
        </w:rPr>
        <w:t xml:space="preserve">ификациялык категория </w:t>
      </w:r>
      <w:r w:rsidR="00251D31" w:rsidRPr="000C538C">
        <w:rPr>
          <w:rFonts w:ascii="Times New Roman" w:hAnsi="Times New Roman" w:cs="Times New Roman"/>
          <w:sz w:val="28"/>
          <w:szCs w:val="28"/>
        </w:rPr>
        <w:t>жарактуулук мөөнөтүнө чейин сакталат.</w:t>
      </w:r>
    </w:p>
    <w:p w:rsidR="00251D31" w:rsidRPr="000C538C" w:rsidRDefault="003B3FF1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374238" w:rsidRPr="000C538C">
        <w:rPr>
          <w:rFonts w:ascii="Times New Roman" w:hAnsi="Times New Roman" w:cs="Times New Roman"/>
          <w:sz w:val="28"/>
          <w:szCs w:val="28"/>
        </w:rPr>
        <w:t>К</w:t>
      </w:r>
      <w:r w:rsidR="00251D31" w:rsidRPr="000C538C">
        <w:rPr>
          <w:rFonts w:ascii="Times New Roman" w:hAnsi="Times New Roman" w:cs="Times New Roman"/>
          <w:sz w:val="28"/>
          <w:szCs w:val="28"/>
        </w:rPr>
        <w:t xml:space="preserve">валификациялык категорияны тастыктоо үчүн </w:t>
      </w:r>
      <w:r w:rsidR="00374238" w:rsidRPr="000C538C">
        <w:rPr>
          <w:rFonts w:ascii="Times New Roman" w:hAnsi="Times New Roman" w:cs="Times New Roman"/>
          <w:sz w:val="28"/>
          <w:szCs w:val="28"/>
        </w:rPr>
        <w:t xml:space="preserve">тарбиячы жана </w:t>
      </w:r>
      <w:r w:rsidR="00251D31" w:rsidRPr="000C538C">
        <w:rPr>
          <w:rFonts w:ascii="Times New Roman" w:hAnsi="Times New Roman" w:cs="Times New Roman"/>
          <w:sz w:val="28"/>
          <w:szCs w:val="28"/>
        </w:rPr>
        <w:t>мугалим жаңы иштеген жерине квалифи</w:t>
      </w:r>
      <w:r w:rsidR="00374238" w:rsidRPr="000C538C">
        <w:rPr>
          <w:rFonts w:ascii="Times New Roman" w:hAnsi="Times New Roman" w:cs="Times New Roman"/>
          <w:sz w:val="28"/>
          <w:szCs w:val="28"/>
        </w:rPr>
        <w:t xml:space="preserve">кациялык сертификатты </w:t>
      </w:r>
      <w:r w:rsidR="00251D31" w:rsidRPr="000C538C">
        <w:rPr>
          <w:rFonts w:ascii="Times New Roman" w:hAnsi="Times New Roman" w:cs="Times New Roman"/>
          <w:sz w:val="28"/>
          <w:szCs w:val="28"/>
        </w:rPr>
        <w:t>т</w:t>
      </w:r>
      <w:r w:rsidR="00374238" w:rsidRPr="000C538C">
        <w:rPr>
          <w:rFonts w:ascii="Times New Roman" w:hAnsi="Times New Roman" w:cs="Times New Roman"/>
          <w:sz w:val="28"/>
          <w:szCs w:val="28"/>
        </w:rPr>
        <w:t>апшырат</w:t>
      </w:r>
      <w:r w:rsidR="00251D31" w:rsidRPr="000C538C">
        <w:rPr>
          <w:rFonts w:ascii="Times New Roman" w:hAnsi="Times New Roman" w:cs="Times New Roman"/>
          <w:sz w:val="28"/>
          <w:szCs w:val="28"/>
        </w:rPr>
        <w:t>.</w:t>
      </w:r>
    </w:p>
    <w:p w:rsidR="00374238" w:rsidRPr="000C538C" w:rsidRDefault="0037423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2808" w:rsidRDefault="00251D31" w:rsidP="002D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808">
        <w:rPr>
          <w:rFonts w:ascii="Times New Roman" w:hAnsi="Times New Roman" w:cs="Times New Roman"/>
          <w:b/>
          <w:sz w:val="28"/>
          <w:szCs w:val="28"/>
        </w:rPr>
        <w:t>2. Аттестацияны уюштуруу</w:t>
      </w:r>
      <w:r w:rsidR="00374238" w:rsidRPr="002D2808">
        <w:rPr>
          <w:rFonts w:ascii="Times New Roman" w:hAnsi="Times New Roman" w:cs="Times New Roman"/>
          <w:b/>
          <w:sz w:val="28"/>
          <w:szCs w:val="28"/>
        </w:rPr>
        <w:t xml:space="preserve"> жана өткөрүү тартиби</w:t>
      </w:r>
    </w:p>
    <w:p w:rsidR="002D2808" w:rsidRPr="002D2808" w:rsidRDefault="002D2808" w:rsidP="002D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 xml:space="preserve">13. Мектепке чейинки билим берүү уюмдарынын тарбиячыларын жана мугалимдерин аттестациялоо алардын арызынын негизинде билим берүү чөйрөсүндөгү ыйгарым укуктуу мамлекеттик орган (мындан ары - ыйгарым укуктуу орган) </w:t>
      </w:r>
      <w:r w:rsidR="00090A3E">
        <w:rPr>
          <w:rFonts w:ascii="Times New Roman" w:hAnsi="Times New Roman" w:cs="Times New Roman"/>
          <w:sz w:val="28"/>
          <w:szCs w:val="28"/>
        </w:rPr>
        <w:t>тарабынан жүргүзүлөт</w:t>
      </w:r>
      <w:r w:rsidR="007E4DA0" w:rsidRPr="000C538C">
        <w:rPr>
          <w:rFonts w:ascii="Times New Roman" w:hAnsi="Times New Roman" w:cs="Times New Roman"/>
          <w:sz w:val="28"/>
          <w:szCs w:val="28"/>
        </w:rPr>
        <w:t>.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14. Ыйгарым укуктуу орган:</w:t>
      </w:r>
    </w:p>
    <w:p w:rsidR="007E4DA0" w:rsidRPr="000C538C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- тестирлө</w:t>
      </w:r>
      <w:r w:rsidR="00B318D6" w:rsidRPr="000C538C">
        <w:rPr>
          <w:rFonts w:ascii="Times New Roman" w:hAnsi="Times New Roman" w:cs="Times New Roman"/>
          <w:sz w:val="28"/>
          <w:szCs w:val="28"/>
        </w:rPr>
        <w:t>өнүн тартибин жана аттестация өткөрүү</w:t>
      </w:r>
      <w:r w:rsidR="007E4DA0" w:rsidRPr="000C538C">
        <w:rPr>
          <w:rFonts w:ascii="Times New Roman" w:hAnsi="Times New Roman" w:cs="Times New Roman"/>
          <w:sz w:val="28"/>
          <w:szCs w:val="28"/>
        </w:rPr>
        <w:t xml:space="preserve"> графигин бекитет;</w:t>
      </w:r>
    </w:p>
    <w:p w:rsidR="007E4DA0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- тестирлөөнүн формасын бекитет;</w:t>
      </w:r>
    </w:p>
    <w:p w:rsidR="007E4DA0" w:rsidRPr="000C538C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538C">
        <w:rPr>
          <w:rFonts w:ascii="Times New Roman" w:hAnsi="Times New Roman" w:cs="Times New Roman"/>
          <w:sz w:val="28"/>
          <w:szCs w:val="28"/>
        </w:rPr>
        <w:t>- аттестацияны өткөрүү жөнүндө буйрук чыгарат жана аттестациялоо башталганга чейин бир айдан кем эмес мөөнөттө ыйгарым укуктуу органдын аймактык органдарына аттестациянын графиги жөнөтүлөт.</w:t>
      </w:r>
      <w:r w:rsidR="002D2808">
        <w:rPr>
          <w:rFonts w:ascii="Times New Roman" w:hAnsi="Times New Roman" w:cs="Times New Roman"/>
          <w:sz w:val="28"/>
          <w:szCs w:val="28"/>
        </w:rPr>
        <w:tab/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15. Ыйгарым укуктуу о</w:t>
      </w:r>
      <w:r w:rsidRPr="000C538C">
        <w:rPr>
          <w:rFonts w:ascii="Times New Roman" w:hAnsi="Times New Roman" w:cs="Times New Roman"/>
          <w:sz w:val="28"/>
          <w:szCs w:val="28"/>
        </w:rPr>
        <w:t>ргандын аймактык органдары</w:t>
      </w:r>
      <w:r w:rsidR="007E4DA0" w:rsidRPr="000C538C">
        <w:rPr>
          <w:rFonts w:ascii="Times New Roman" w:hAnsi="Times New Roman" w:cs="Times New Roman"/>
          <w:sz w:val="28"/>
          <w:szCs w:val="28"/>
        </w:rPr>
        <w:t xml:space="preserve"> аттестациялоо графигин алгандан кийин беш жумушчу күндүн ичинде: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- ар</w:t>
      </w:r>
      <w:r w:rsidRPr="000C538C">
        <w:rPr>
          <w:rFonts w:ascii="Times New Roman" w:hAnsi="Times New Roman" w:cs="Times New Roman"/>
          <w:sz w:val="28"/>
          <w:szCs w:val="28"/>
        </w:rPr>
        <w:t xml:space="preserve"> бир тарбиячыга жана мугалимге </w:t>
      </w:r>
      <w:r w:rsidR="007E4DA0" w:rsidRPr="000C538C">
        <w:rPr>
          <w:rFonts w:ascii="Times New Roman" w:hAnsi="Times New Roman" w:cs="Times New Roman"/>
          <w:sz w:val="28"/>
          <w:szCs w:val="28"/>
        </w:rPr>
        <w:t>аттестациянын башталышы жөнүндө маалыматты</w:t>
      </w:r>
      <w:r w:rsidRPr="000C538C">
        <w:rPr>
          <w:rFonts w:ascii="Times New Roman" w:hAnsi="Times New Roman" w:cs="Times New Roman"/>
          <w:sz w:val="28"/>
          <w:szCs w:val="28"/>
        </w:rPr>
        <w:t xml:space="preserve"> жеткирет жана тааныштырып кол койдурат;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>- тестирлөө өткөрүлө турган</w:t>
      </w:r>
      <w:r w:rsidR="007E4DA0" w:rsidRPr="000C538C">
        <w:rPr>
          <w:rFonts w:ascii="Times New Roman" w:hAnsi="Times New Roman" w:cs="Times New Roman"/>
          <w:sz w:val="28"/>
          <w:szCs w:val="28"/>
        </w:rPr>
        <w:t xml:space="preserve"> орду, күнү жана убактысы жөнүндө тарбиячыларга жана мугалимдерге кабарлайт.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16. Аттестация компьютердик же бланктык тестирлөө түрүндө жүргүзүлөт, ал 3 бөлүктөн турат: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1) мектепке чейинки педагогика жана психология жаатындагы билимдер;</w:t>
      </w:r>
    </w:p>
    <w:p w:rsidR="007E4DA0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7E4DA0" w:rsidRPr="000C538C">
        <w:rPr>
          <w:rFonts w:ascii="Times New Roman" w:hAnsi="Times New Roman" w:cs="Times New Roman"/>
          <w:sz w:val="28"/>
          <w:szCs w:val="28"/>
        </w:rPr>
        <w:t>2) кесиптик жана предметтик компетенттүүлүк;</w:t>
      </w:r>
    </w:p>
    <w:p w:rsidR="00A12948" w:rsidRPr="000C538C" w:rsidRDefault="00B318D6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090A3E">
        <w:rPr>
          <w:rFonts w:ascii="Times New Roman" w:hAnsi="Times New Roman" w:cs="Times New Roman"/>
          <w:sz w:val="28"/>
          <w:szCs w:val="28"/>
        </w:rPr>
        <w:t>3) укуктук компетентт</w:t>
      </w:r>
      <w:r w:rsidR="00090A3E">
        <w:rPr>
          <w:rFonts w:ascii="Times New Roman" w:hAnsi="Times New Roman" w:cs="Times New Roman"/>
          <w:sz w:val="28"/>
          <w:szCs w:val="28"/>
          <w:lang w:val="ky-KG"/>
        </w:rPr>
        <w:t>үүлүк</w:t>
      </w:r>
      <w:r w:rsidR="007E4DA0" w:rsidRPr="000C538C">
        <w:rPr>
          <w:rFonts w:ascii="Times New Roman" w:hAnsi="Times New Roman" w:cs="Times New Roman"/>
          <w:sz w:val="28"/>
          <w:szCs w:val="28"/>
        </w:rPr>
        <w:t>.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17. Тарбиячыларды жана мугалимдерди тестирлөөнү тестирлөө функцияларын жүзөгө ашыруучу ыйгарым укуктуу органдын ведомстволук мекемеси (мындан ары - ведомстволук мекеме) жүргүзөт.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92848" w:rsidRPr="000C538C">
        <w:rPr>
          <w:rFonts w:ascii="Times New Roman" w:hAnsi="Times New Roman" w:cs="Times New Roman"/>
          <w:sz w:val="28"/>
          <w:szCs w:val="28"/>
        </w:rPr>
        <w:t>18. Ведомстволук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мекеме тестирлөөнү уюшт</w:t>
      </w:r>
      <w:r w:rsidR="00D92848" w:rsidRPr="000C538C">
        <w:rPr>
          <w:rFonts w:ascii="Times New Roman" w:hAnsi="Times New Roman" w:cs="Times New Roman"/>
          <w:sz w:val="28"/>
          <w:szCs w:val="28"/>
        </w:rPr>
        <w:t>уруу боюнча төмөнкү милдеттерди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аткарат: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2848" w:rsidRPr="000C538C">
        <w:rPr>
          <w:rFonts w:ascii="Times New Roman" w:hAnsi="Times New Roman" w:cs="Times New Roman"/>
          <w:sz w:val="28"/>
          <w:szCs w:val="28"/>
        </w:rPr>
        <w:t>1) тесттик суроолорду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иштеп чыгат, түзөт жана </w:t>
      </w:r>
      <w:r w:rsidR="00D92848" w:rsidRPr="000C538C">
        <w:rPr>
          <w:rFonts w:ascii="Times New Roman" w:hAnsi="Times New Roman" w:cs="Times New Roman"/>
          <w:sz w:val="28"/>
          <w:szCs w:val="28"/>
        </w:rPr>
        <w:t xml:space="preserve">маалымат базасын </w:t>
      </w:r>
      <w:r w:rsidR="00B318D6" w:rsidRPr="000C538C">
        <w:rPr>
          <w:rFonts w:ascii="Times New Roman" w:hAnsi="Times New Roman" w:cs="Times New Roman"/>
          <w:sz w:val="28"/>
          <w:szCs w:val="28"/>
        </w:rPr>
        <w:t>жаңылайт;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2) тесттик суроолорду бекитет;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3) тестирлөөнүн катышуучуларын каттоону жүргүзөт;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4) тестирлөөнүн катышуучуларына тестирлөө системасына кирүү үчүн шифрлерди (коддорду) берет;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5) тестирлөө жүргүзөт;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6) тестирлөөнүн натыйжаларын иштеп чыгат жана сыноо протоколун түзөт;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7) тестирлөөнүн натый</w:t>
      </w:r>
      <w:r w:rsidR="00D92848" w:rsidRPr="000C538C">
        <w:rPr>
          <w:rFonts w:ascii="Times New Roman" w:hAnsi="Times New Roman" w:cs="Times New Roman"/>
          <w:sz w:val="28"/>
          <w:szCs w:val="28"/>
        </w:rPr>
        <w:t>жаларын аттестациялануучуларга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берет.</w:t>
      </w:r>
    </w:p>
    <w:p w:rsidR="00B318D6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18D6" w:rsidRPr="000C538C">
        <w:rPr>
          <w:rFonts w:ascii="Times New Roman" w:hAnsi="Times New Roman" w:cs="Times New Roman"/>
          <w:sz w:val="28"/>
          <w:szCs w:val="28"/>
        </w:rPr>
        <w:t>19. Тестирлөө аттестациялануучунун кесиптик билими жөнүндө дипломдо көрсөтүлгөн педагогикалык адистигине ылайык квалификациясын жогорулатуу курстарынан өткөндүгүн эске алуу менен өткөрүлөт.</w:t>
      </w:r>
    </w:p>
    <w:p w:rsidR="00B318D6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2848" w:rsidRPr="000C538C">
        <w:rPr>
          <w:rFonts w:ascii="Times New Roman" w:hAnsi="Times New Roman" w:cs="Times New Roman"/>
          <w:sz w:val="28"/>
          <w:szCs w:val="28"/>
        </w:rPr>
        <w:t>20. Дипломдо көрсотүлгөн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адистигине ылайы</w:t>
      </w:r>
      <w:r w:rsidR="00D92848" w:rsidRPr="000C538C">
        <w:rPr>
          <w:rFonts w:ascii="Times New Roman" w:hAnsi="Times New Roman" w:cs="Times New Roman"/>
          <w:sz w:val="28"/>
          <w:szCs w:val="28"/>
        </w:rPr>
        <w:t>к келбеген предметтерди окуткан убакта, тестирлөө окутуп жаткан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D92848" w:rsidRPr="000C538C">
        <w:rPr>
          <w:rFonts w:ascii="Times New Roman" w:hAnsi="Times New Roman" w:cs="Times New Roman"/>
          <w:sz w:val="28"/>
          <w:szCs w:val="28"/>
        </w:rPr>
        <w:t>и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боюнча</w:t>
      </w:r>
      <w:r w:rsidR="00D92848" w:rsidRPr="000C538C">
        <w:rPr>
          <w:rFonts w:ascii="Times New Roman" w:hAnsi="Times New Roman" w:cs="Times New Roman"/>
          <w:sz w:val="28"/>
          <w:szCs w:val="28"/>
        </w:rPr>
        <w:t>,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ке</w:t>
      </w:r>
      <w:r w:rsidR="005E1829" w:rsidRPr="000C538C">
        <w:rPr>
          <w:rFonts w:ascii="Times New Roman" w:hAnsi="Times New Roman" w:cs="Times New Roman"/>
          <w:sz w:val="28"/>
          <w:szCs w:val="28"/>
        </w:rPr>
        <w:t>сиптик кайра даярдоо курстарынан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окуудан өткөндүгүн </w:t>
      </w:r>
      <w:r w:rsidR="005E1829" w:rsidRPr="000C538C">
        <w:rPr>
          <w:rFonts w:ascii="Times New Roman" w:hAnsi="Times New Roman" w:cs="Times New Roman"/>
          <w:sz w:val="28"/>
          <w:szCs w:val="28"/>
        </w:rPr>
        <w:t xml:space="preserve">жана тиешелүү педагогикалык адистигине ээ болгондугун </w:t>
      </w:r>
      <w:r w:rsidR="00B318D6" w:rsidRPr="000C538C">
        <w:rPr>
          <w:rFonts w:ascii="Times New Roman" w:hAnsi="Times New Roman" w:cs="Times New Roman"/>
          <w:sz w:val="28"/>
          <w:szCs w:val="28"/>
        </w:rPr>
        <w:t>ырастоочу документ</w:t>
      </w:r>
      <w:r w:rsidR="005E1829" w:rsidRPr="000C538C">
        <w:rPr>
          <w:rFonts w:ascii="Times New Roman" w:hAnsi="Times New Roman" w:cs="Times New Roman"/>
          <w:sz w:val="28"/>
          <w:szCs w:val="28"/>
        </w:rPr>
        <w:t>и</w:t>
      </w:r>
      <w:r w:rsidR="00B318D6" w:rsidRPr="000C538C">
        <w:rPr>
          <w:rFonts w:ascii="Times New Roman" w:hAnsi="Times New Roman" w:cs="Times New Roman"/>
          <w:sz w:val="28"/>
          <w:szCs w:val="28"/>
        </w:rPr>
        <w:t xml:space="preserve"> болгон уч</w:t>
      </w:r>
      <w:r w:rsidR="00D92848" w:rsidRPr="000C538C">
        <w:rPr>
          <w:rFonts w:ascii="Times New Roman" w:hAnsi="Times New Roman" w:cs="Times New Roman"/>
          <w:sz w:val="28"/>
          <w:szCs w:val="28"/>
        </w:rPr>
        <w:t xml:space="preserve">урда </w:t>
      </w:r>
      <w:r w:rsidR="00B318D6" w:rsidRPr="000C538C">
        <w:rPr>
          <w:rFonts w:ascii="Times New Roman" w:hAnsi="Times New Roman" w:cs="Times New Roman"/>
          <w:sz w:val="28"/>
          <w:szCs w:val="28"/>
        </w:rPr>
        <w:t>өткөрүлөт.</w:t>
      </w:r>
    </w:p>
    <w:p w:rsidR="002D2808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538C">
        <w:rPr>
          <w:rFonts w:ascii="Times New Roman" w:hAnsi="Times New Roman" w:cs="Times New Roman"/>
          <w:sz w:val="28"/>
          <w:szCs w:val="28"/>
        </w:rPr>
        <w:t>21. Тестирлөө аяктагандан кийин аттестациялануучу адам компьютердин экранында көрсөтүлгөн анын натыйжалары менен таанышат.</w:t>
      </w:r>
    </w:p>
    <w:p w:rsidR="004D105F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538C">
        <w:rPr>
          <w:rFonts w:ascii="Times New Roman" w:hAnsi="Times New Roman" w:cs="Times New Roman"/>
          <w:sz w:val="28"/>
          <w:szCs w:val="28"/>
        </w:rPr>
        <w:t>22. Тестирлөөнүн натыйжалары боюнча ведомстволук мекеме аттестациядан өткөн адамга төмөнкүдөй жазуулар менен протоколду берет: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6EF2" w:rsidRPr="000C538C">
        <w:rPr>
          <w:rFonts w:ascii="Times New Roman" w:hAnsi="Times New Roman" w:cs="Times New Roman"/>
          <w:sz w:val="28"/>
          <w:szCs w:val="28"/>
        </w:rPr>
        <w:t>- топтолгон упай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жарыяланган квалифи</w:t>
      </w:r>
      <w:r w:rsidR="00F56EF2" w:rsidRPr="000C538C">
        <w:rPr>
          <w:rFonts w:ascii="Times New Roman" w:hAnsi="Times New Roman" w:cs="Times New Roman"/>
          <w:sz w:val="28"/>
          <w:szCs w:val="28"/>
        </w:rPr>
        <w:t>кациялык категорияга ылайык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келет;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6EF2" w:rsidRPr="000C538C">
        <w:rPr>
          <w:rFonts w:ascii="Times New Roman" w:hAnsi="Times New Roman" w:cs="Times New Roman"/>
          <w:sz w:val="28"/>
          <w:szCs w:val="28"/>
        </w:rPr>
        <w:t>- топтолгон упай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жарыяланган квалификац</w:t>
      </w:r>
      <w:r w:rsidR="00F56EF2" w:rsidRPr="000C538C">
        <w:rPr>
          <w:rFonts w:ascii="Times New Roman" w:hAnsi="Times New Roman" w:cs="Times New Roman"/>
          <w:sz w:val="28"/>
          <w:szCs w:val="28"/>
        </w:rPr>
        <w:t>иялык категорияга ылайык келбейт</w:t>
      </w:r>
      <w:r w:rsidR="00466B65" w:rsidRPr="000C538C">
        <w:rPr>
          <w:rFonts w:ascii="Times New Roman" w:hAnsi="Times New Roman" w:cs="Times New Roman"/>
          <w:sz w:val="28"/>
          <w:szCs w:val="28"/>
        </w:rPr>
        <w:t>.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6EF2" w:rsidRPr="000C538C">
        <w:rPr>
          <w:rFonts w:ascii="Times New Roman" w:hAnsi="Times New Roman" w:cs="Times New Roman"/>
          <w:sz w:val="28"/>
          <w:szCs w:val="28"/>
        </w:rPr>
        <w:t>«Топтолгон у</w:t>
      </w:r>
      <w:r w:rsidR="00466B65" w:rsidRPr="000C538C">
        <w:rPr>
          <w:rFonts w:ascii="Times New Roman" w:hAnsi="Times New Roman" w:cs="Times New Roman"/>
          <w:sz w:val="28"/>
          <w:szCs w:val="28"/>
        </w:rPr>
        <w:t>пай жарыяланган к</w:t>
      </w:r>
      <w:r w:rsidR="00F56EF2" w:rsidRPr="000C538C">
        <w:rPr>
          <w:rFonts w:ascii="Times New Roman" w:hAnsi="Times New Roman" w:cs="Times New Roman"/>
          <w:sz w:val="28"/>
          <w:szCs w:val="28"/>
        </w:rPr>
        <w:t>валификациялык категорияга ылайык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келет» деген белгини алгандан кийин ведомстволук мекеме тара</w:t>
      </w:r>
      <w:r w:rsidR="00F56EF2" w:rsidRPr="000C538C">
        <w:rPr>
          <w:rFonts w:ascii="Times New Roman" w:hAnsi="Times New Roman" w:cs="Times New Roman"/>
          <w:sz w:val="28"/>
          <w:szCs w:val="28"/>
        </w:rPr>
        <w:t>бынан аттестацияланган адамга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квалификациялык сертификат берилет.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23. Жарыяланган категориясын ырастабаган тарбиячы же мугалим бир жылдан эрте эмес кайра тестирлөөдөн өтүүгө укуктуу.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24. Тестирлөөгө катыш</w:t>
      </w:r>
      <w:r w:rsidR="00F56EF2" w:rsidRPr="000C538C">
        <w:rPr>
          <w:rFonts w:ascii="Times New Roman" w:hAnsi="Times New Roman" w:cs="Times New Roman"/>
          <w:sz w:val="28"/>
          <w:szCs w:val="28"/>
        </w:rPr>
        <w:t>кан тарбиячыга же мугалимге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тестирлөөнүн жыйынтыгын </w:t>
      </w:r>
      <w:r w:rsidR="00F56EF2" w:rsidRPr="000C538C">
        <w:rPr>
          <w:rFonts w:ascii="Times New Roman" w:hAnsi="Times New Roman" w:cs="Times New Roman"/>
          <w:sz w:val="28"/>
          <w:szCs w:val="28"/>
        </w:rPr>
        <w:t xml:space="preserve">кайтарып алууга жана </w:t>
      </w:r>
      <w:r w:rsidR="00466B65" w:rsidRPr="000C538C">
        <w:rPr>
          <w:rFonts w:ascii="Times New Roman" w:hAnsi="Times New Roman" w:cs="Times New Roman"/>
          <w:sz w:val="28"/>
          <w:szCs w:val="28"/>
        </w:rPr>
        <w:t>жокк</w:t>
      </w:r>
      <w:r w:rsidR="00F56EF2" w:rsidRPr="000C538C">
        <w:rPr>
          <w:rFonts w:ascii="Times New Roman" w:hAnsi="Times New Roman" w:cs="Times New Roman"/>
          <w:sz w:val="28"/>
          <w:szCs w:val="28"/>
        </w:rPr>
        <w:t>о чыгарууга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укук берилбейт.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25. Жүйөлүү себ</w:t>
      </w:r>
      <w:r w:rsidR="00F56EF2" w:rsidRPr="000C538C">
        <w:rPr>
          <w:rFonts w:ascii="Times New Roman" w:hAnsi="Times New Roman" w:cs="Times New Roman"/>
          <w:sz w:val="28"/>
          <w:szCs w:val="28"/>
        </w:rPr>
        <w:t>ептер менен тестирлөөгө катышпаган</w:t>
      </w:r>
      <w:r w:rsidR="00466B65" w:rsidRPr="000C538C">
        <w:rPr>
          <w:rFonts w:ascii="Times New Roman" w:hAnsi="Times New Roman" w:cs="Times New Roman"/>
          <w:sz w:val="28"/>
          <w:szCs w:val="28"/>
        </w:rPr>
        <w:t xml:space="preserve"> адамдар (убактылуу эмгекке жарамсыздыгы, тестирлөөнүн катышуучусуна өз</w:t>
      </w:r>
      <w:r w:rsidR="00F56EF2" w:rsidRPr="000C538C">
        <w:rPr>
          <w:rFonts w:ascii="Times New Roman" w:hAnsi="Times New Roman" w:cs="Times New Roman"/>
          <w:sz w:val="28"/>
          <w:szCs w:val="28"/>
        </w:rPr>
        <w:t xml:space="preserve"> убагында кабарланбагандыгы) </w:t>
      </w:r>
      <w:r w:rsidR="00466B65" w:rsidRPr="000C538C">
        <w:rPr>
          <w:rFonts w:ascii="Times New Roman" w:hAnsi="Times New Roman" w:cs="Times New Roman"/>
          <w:sz w:val="28"/>
          <w:szCs w:val="28"/>
        </w:rPr>
        <w:t>кийинки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тестирлөө мезгилинде катыша алышат</w:t>
      </w:r>
      <w:r w:rsidR="00466B65" w:rsidRPr="000C538C">
        <w:rPr>
          <w:rFonts w:ascii="Times New Roman" w:hAnsi="Times New Roman" w:cs="Times New Roman"/>
          <w:sz w:val="28"/>
          <w:szCs w:val="28"/>
        </w:rPr>
        <w:t>.</w:t>
      </w:r>
    </w:p>
    <w:p w:rsidR="00466B65" w:rsidRPr="000C538C" w:rsidRDefault="00466B65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 xml:space="preserve">26. Квалификациялык категория анын жарактуулук мөөнөтү аяктагандан кийин, төмөнкү учурларда </w:t>
      </w:r>
      <w:r w:rsidR="00A95ABD" w:rsidRPr="000C538C">
        <w:rPr>
          <w:rFonts w:ascii="Times New Roman" w:hAnsi="Times New Roman" w:cs="Times New Roman"/>
          <w:sz w:val="28"/>
          <w:szCs w:val="28"/>
        </w:rPr>
        <w:t>бир жылдан ашык эмес мөөнөткө узартылат: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- убактылуу эмгекке жарамсыздык;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- пенсияга чыккандан кийин педагогикалык ишмердүүлүгүн кайра баштоо;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- бул кызматта бир жылдан аз иштегендер;</w:t>
      </w:r>
    </w:p>
    <w:p w:rsidR="00466B65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B65" w:rsidRPr="000C538C">
        <w:rPr>
          <w:rFonts w:ascii="Times New Roman" w:hAnsi="Times New Roman" w:cs="Times New Roman"/>
          <w:sz w:val="28"/>
          <w:szCs w:val="28"/>
        </w:rPr>
        <w:t>- кош бойлуу аял</w:t>
      </w:r>
      <w:r w:rsidR="00A95ABD" w:rsidRPr="000C538C">
        <w:rPr>
          <w:rFonts w:ascii="Times New Roman" w:hAnsi="Times New Roman" w:cs="Times New Roman"/>
          <w:sz w:val="28"/>
          <w:szCs w:val="28"/>
        </w:rPr>
        <w:t>дар</w:t>
      </w:r>
      <w:r w:rsidR="00466B65" w:rsidRPr="000C538C">
        <w:rPr>
          <w:rFonts w:ascii="Times New Roman" w:hAnsi="Times New Roman" w:cs="Times New Roman"/>
          <w:sz w:val="28"/>
          <w:szCs w:val="28"/>
        </w:rPr>
        <w:t>;</w:t>
      </w:r>
    </w:p>
    <w:p w:rsidR="005E1829" w:rsidRPr="000C538C" w:rsidRDefault="002D280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- бала багуу боюнча </w:t>
      </w:r>
      <w:r w:rsidR="00466B65" w:rsidRPr="000C538C">
        <w:rPr>
          <w:rFonts w:ascii="Times New Roman" w:hAnsi="Times New Roman" w:cs="Times New Roman"/>
          <w:sz w:val="28"/>
          <w:szCs w:val="28"/>
        </w:rPr>
        <w:t>өргүүдөн кайтып келген</w:t>
      </w:r>
      <w:r w:rsidR="00A95ABD" w:rsidRPr="000C538C">
        <w:rPr>
          <w:rFonts w:ascii="Times New Roman" w:hAnsi="Times New Roman" w:cs="Times New Roman"/>
          <w:sz w:val="28"/>
          <w:szCs w:val="28"/>
        </w:rPr>
        <w:t>дер</w:t>
      </w:r>
      <w:r w:rsidR="00466B65" w:rsidRPr="000C538C">
        <w:rPr>
          <w:rFonts w:ascii="Times New Roman" w:hAnsi="Times New Roman" w:cs="Times New Roman"/>
          <w:sz w:val="28"/>
          <w:szCs w:val="28"/>
        </w:rPr>
        <w:t>.</w:t>
      </w:r>
    </w:p>
    <w:p w:rsidR="00A95ABD" w:rsidRPr="000C538C" w:rsidRDefault="00A12948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02C02" w:rsidRPr="000C538C">
        <w:rPr>
          <w:rFonts w:ascii="Times New Roman" w:hAnsi="Times New Roman" w:cs="Times New Roman"/>
          <w:sz w:val="28"/>
          <w:szCs w:val="28"/>
        </w:rPr>
        <w:t>27. Жашы боюнча пенсия курагына үч жылга чейинки убактысы бар тарбиячынын жана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мугалимдин квалификациялык категориясынын мөөнөтү аяктаган учурда</w:t>
      </w:r>
      <w:r w:rsidR="00902C02" w:rsidRPr="000C538C">
        <w:rPr>
          <w:rFonts w:ascii="Times New Roman" w:hAnsi="Times New Roman" w:cs="Times New Roman"/>
          <w:sz w:val="28"/>
          <w:szCs w:val="28"/>
        </w:rPr>
        <w:t>,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ал ээ болгон квалификациялык категория пенсия курагына чейин сакталат.</w:t>
      </w:r>
    </w:p>
    <w:p w:rsidR="00A95ABD" w:rsidRDefault="00A95ABD" w:rsidP="002D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808">
        <w:rPr>
          <w:rFonts w:ascii="Times New Roman" w:hAnsi="Times New Roman" w:cs="Times New Roman"/>
          <w:b/>
          <w:sz w:val="28"/>
          <w:szCs w:val="28"/>
        </w:rPr>
        <w:t>3. Корутунду жоболор</w:t>
      </w:r>
    </w:p>
    <w:p w:rsidR="002D2808" w:rsidRPr="002D2808" w:rsidRDefault="002D2808" w:rsidP="002D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ABD" w:rsidRPr="000C538C" w:rsidRDefault="00902C02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A95ABD" w:rsidRPr="000C538C">
        <w:rPr>
          <w:rFonts w:ascii="Times New Roman" w:hAnsi="Times New Roman" w:cs="Times New Roman"/>
          <w:sz w:val="28"/>
          <w:szCs w:val="28"/>
        </w:rPr>
        <w:t>28. Мектепке чейинки билим берүү уюмунун жетекчиси квалификациялык категорияны ыйга</w:t>
      </w:r>
      <w:r w:rsidRPr="000C538C">
        <w:rPr>
          <w:rFonts w:ascii="Times New Roman" w:hAnsi="Times New Roman" w:cs="Times New Roman"/>
          <w:sz w:val="28"/>
          <w:szCs w:val="28"/>
        </w:rPr>
        <w:t>руу/тастыктоо жөнүндө сертификаттын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нег</w:t>
      </w:r>
      <w:r w:rsidRPr="000C538C">
        <w:rPr>
          <w:rFonts w:ascii="Times New Roman" w:hAnsi="Times New Roman" w:cs="Times New Roman"/>
          <w:sz w:val="28"/>
          <w:szCs w:val="28"/>
        </w:rPr>
        <w:t>изинде тарбиячыны жана мугалимди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тарифтөө жөнүндө буйрук чыгарат.</w:t>
      </w:r>
    </w:p>
    <w:p w:rsidR="004D105F" w:rsidRPr="000C538C" w:rsidRDefault="00902C02" w:rsidP="004D1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4D105F" w:rsidRPr="000C538C">
        <w:rPr>
          <w:rFonts w:ascii="Times New Roman" w:hAnsi="Times New Roman" w:cs="Times New Roman"/>
          <w:sz w:val="28"/>
          <w:szCs w:val="28"/>
        </w:rPr>
        <w:t>29. Квалификациялык категорияны ыйгаруу/тастыктоо жөнүндө буйрук мектепке чейинки билим берүү уюмунун жетекчиси тарабынан, тарбиячы жана мугалим сертификатын алып келген күндөн тартып, 15 календардык күндөн кечиктирбестен чыгарылууга тийиш.</w:t>
      </w:r>
    </w:p>
    <w:p w:rsidR="00A95ABD" w:rsidRPr="000C538C" w:rsidRDefault="004D105F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538C">
        <w:rPr>
          <w:rFonts w:ascii="Times New Roman" w:hAnsi="Times New Roman" w:cs="Times New Roman"/>
          <w:sz w:val="28"/>
          <w:szCs w:val="28"/>
        </w:rPr>
        <w:t>30. Квалификациялык сертификаттын көчүрмөсү мектепке чейинки билим берүү уюмунун жетекчисинде 5 жыл сакталат.</w:t>
      </w:r>
      <w:r w:rsidR="00902C02" w:rsidRPr="000C538C">
        <w:rPr>
          <w:rFonts w:ascii="Times New Roman" w:hAnsi="Times New Roman" w:cs="Times New Roman"/>
          <w:sz w:val="28"/>
          <w:szCs w:val="28"/>
        </w:rPr>
        <w:tab/>
      </w:r>
    </w:p>
    <w:p w:rsidR="00A95ABD" w:rsidRPr="000C538C" w:rsidRDefault="00902C02" w:rsidP="002D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450930" w:rsidRPr="000C538C">
        <w:rPr>
          <w:rFonts w:ascii="Times New Roman" w:hAnsi="Times New Roman" w:cs="Times New Roman"/>
          <w:sz w:val="28"/>
          <w:szCs w:val="28"/>
        </w:rPr>
        <w:t>31. Тарбиячы жана мугалим</w:t>
      </w:r>
      <w:r w:rsidR="00A95ABD" w:rsidRPr="000C538C">
        <w:rPr>
          <w:rFonts w:ascii="Times New Roman" w:hAnsi="Times New Roman" w:cs="Times New Roman"/>
          <w:sz w:val="28"/>
          <w:szCs w:val="28"/>
        </w:rPr>
        <w:t xml:space="preserve"> аттестациянын натыйжалары менен макул болбогон учурда ыйгарым укуктуу орган аныктаган тартипте бул чечимге даттанууга укуктуу.</w:t>
      </w:r>
    </w:p>
    <w:p w:rsidR="00A12948" w:rsidRPr="000C538C" w:rsidRDefault="00902C02" w:rsidP="002D280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C538C">
        <w:rPr>
          <w:rFonts w:ascii="Times New Roman" w:hAnsi="Times New Roman" w:cs="Times New Roman"/>
          <w:sz w:val="28"/>
          <w:szCs w:val="28"/>
        </w:rPr>
        <w:tab/>
      </w:r>
      <w:r w:rsidR="00A95ABD" w:rsidRPr="000C538C">
        <w:rPr>
          <w:rFonts w:ascii="Times New Roman" w:hAnsi="Times New Roman" w:cs="Times New Roman"/>
          <w:sz w:val="28"/>
          <w:szCs w:val="28"/>
        </w:rPr>
        <w:t>32. Ушул Жобо менен жөнгө салынбаган айрым маселелер ыйгарым укуктуу органдын актылары менен жөнгө салынат.</w:t>
      </w:r>
    </w:p>
    <w:p w:rsidR="00A12948" w:rsidRPr="00A12948" w:rsidRDefault="00A12948" w:rsidP="002D2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48" w:rsidRPr="00A12948" w:rsidRDefault="00A12948" w:rsidP="002D2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948" w:rsidRPr="00A12948" w:rsidRDefault="00A12948" w:rsidP="002D2808">
      <w:pPr>
        <w:tabs>
          <w:tab w:val="left" w:pos="708"/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948">
        <w:rPr>
          <w:rFonts w:ascii="Times New Roman" w:hAnsi="Times New Roman" w:cs="Times New Roman"/>
          <w:sz w:val="28"/>
          <w:szCs w:val="28"/>
        </w:rPr>
        <w:tab/>
      </w:r>
    </w:p>
    <w:p w:rsidR="00965AC2" w:rsidRPr="002D2808" w:rsidRDefault="00965AC2" w:rsidP="002D2808"/>
    <w:p w:rsidR="00251D31" w:rsidRPr="002D2808" w:rsidRDefault="00251D31" w:rsidP="002D2808"/>
    <w:p w:rsidR="002062C2" w:rsidRDefault="002062C2" w:rsidP="002D2808"/>
    <w:p w:rsidR="00FF68FB" w:rsidRDefault="00FF68FB" w:rsidP="002D2808"/>
    <w:p w:rsidR="00FF68FB" w:rsidRDefault="00FF68FB" w:rsidP="002D2808"/>
    <w:p w:rsidR="00FF68FB" w:rsidRDefault="00FF68FB" w:rsidP="002D2808"/>
    <w:p w:rsidR="00FF68FB" w:rsidRDefault="00FF68FB" w:rsidP="002D2808"/>
    <w:p w:rsidR="00FF68FB" w:rsidRDefault="00FF68FB" w:rsidP="002D2808"/>
    <w:p w:rsidR="00FF68FB" w:rsidRDefault="00FF68FB" w:rsidP="002D2808"/>
    <w:p w:rsidR="00FF68FB" w:rsidRDefault="00FF68FB" w:rsidP="002D2808"/>
    <w:p w:rsidR="00FF68FB" w:rsidRDefault="00FF68FB" w:rsidP="002D2808">
      <w:bookmarkStart w:id="0" w:name="_GoBack"/>
      <w:bookmarkEnd w:id="0"/>
    </w:p>
    <w:p w:rsidR="00FF68FB" w:rsidRDefault="00FF68FB" w:rsidP="002D2808"/>
    <w:p w:rsidR="00FF68FB" w:rsidRDefault="00FF68FB" w:rsidP="002D2808"/>
    <w:p w:rsidR="004D105F" w:rsidRDefault="004D105F" w:rsidP="002D2808"/>
    <w:p w:rsidR="004D105F" w:rsidRDefault="004D105F" w:rsidP="002D2808"/>
    <w:p w:rsidR="004D105F" w:rsidRDefault="004D105F" w:rsidP="002D2808"/>
    <w:p w:rsidR="00FF68FB" w:rsidRDefault="00FF68FB" w:rsidP="002D2808"/>
    <w:p w:rsidR="001F58ED" w:rsidRPr="00531DEF" w:rsidRDefault="00D76637" w:rsidP="001F58ED">
      <w:pPr>
        <w:shd w:val="clear" w:color="auto" w:fill="FFFFFF"/>
        <w:spacing w:after="60" w:line="276" w:lineRule="atLeast"/>
        <w:ind w:firstLine="567"/>
        <w:jc w:val="both"/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8ED" w:rsidRPr="00531DEF"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  <w:t> </w:t>
      </w:r>
    </w:p>
    <w:sectPr w:rsidR="001F58ED" w:rsidRPr="00531DEF" w:rsidSect="00487FC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A19" w:rsidRDefault="000D0A19" w:rsidP="00A463EE">
      <w:pPr>
        <w:spacing w:after="0" w:line="240" w:lineRule="auto"/>
      </w:pPr>
      <w:r>
        <w:separator/>
      </w:r>
    </w:p>
  </w:endnote>
  <w:endnote w:type="continuationSeparator" w:id="0">
    <w:p w:rsidR="000D0A19" w:rsidRDefault="000D0A19" w:rsidP="00A4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A19" w:rsidRDefault="000D0A19" w:rsidP="00A463EE">
      <w:pPr>
        <w:spacing w:after="0" w:line="240" w:lineRule="auto"/>
      </w:pPr>
      <w:r>
        <w:separator/>
      </w:r>
    </w:p>
  </w:footnote>
  <w:footnote w:type="continuationSeparator" w:id="0">
    <w:p w:rsidR="000D0A19" w:rsidRDefault="000D0A19" w:rsidP="00A46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CD0E1E"/>
    <w:multiLevelType w:val="hybridMultilevel"/>
    <w:tmpl w:val="ADEA7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5D"/>
    <w:rsid w:val="00064569"/>
    <w:rsid w:val="00065131"/>
    <w:rsid w:val="00090A3E"/>
    <w:rsid w:val="000A6138"/>
    <w:rsid w:val="000C538C"/>
    <w:rsid w:val="000D0A19"/>
    <w:rsid w:val="0010662B"/>
    <w:rsid w:val="001721F0"/>
    <w:rsid w:val="001A710A"/>
    <w:rsid w:val="001F01F8"/>
    <w:rsid w:val="001F58ED"/>
    <w:rsid w:val="0020557B"/>
    <w:rsid w:val="002062C2"/>
    <w:rsid w:val="00251D31"/>
    <w:rsid w:val="002912F3"/>
    <w:rsid w:val="002D2808"/>
    <w:rsid w:val="00374238"/>
    <w:rsid w:val="003876A1"/>
    <w:rsid w:val="003B3FF1"/>
    <w:rsid w:val="004424E6"/>
    <w:rsid w:val="00450930"/>
    <w:rsid w:val="00466B65"/>
    <w:rsid w:val="0048323F"/>
    <w:rsid w:val="00487FC4"/>
    <w:rsid w:val="004D105F"/>
    <w:rsid w:val="004D247C"/>
    <w:rsid w:val="00531DEF"/>
    <w:rsid w:val="005E1829"/>
    <w:rsid w:val="005F6291"/>
    <w:rsid w:val="006355D8"/>
    <w:rsid w:val="006638F2"/>
    <w:rsid w:val="00671263"/>
    <w:rsid w:val="006D4851"/>
    <w:rsid w:val="006F3099"/>
    <w:rsid w:val="00705EFB"/>
    <w:rsid w:val="00774ED9"/>
    <w:rsid w:val="007E4DA0"/>
    <w:rsid w:val="00810098"/>
    <w:rsid w:val="00856385"/>
    <w:rsid w:val="008B7C09"/>
    <w:rsid w:val="008D5607"/>
    <w:rsid w:val="008F0CC1"/>
    <w:rsid w:val="00902C02"/>
    <w:rsid w:val="00904381"/>
    <w:rsid w:val="009334C3"/>
    <w:rsid w:val="00964C28"/>
    <w:rsid w:val="00965AC2"/>
    <w:rsid w:val="009F6A54"/>
    <w:rsid w:val="00A10C26"/>
    <w:rsid w:val="00A12948"/>
    <w:rsid w:val="00A16424"/>
    <w:rsid w:val="00A463EE"/>
    <w:rsid w:val="00A95ABD"/>
    <w:rsid w:val="00AB4CB0"/>
    <w:rsid w:val="00AC6245"/>
    <w:rsid w:val="00AD67E7"/>
    <w:rsid w:val="00B318D6"/>
    <w:rsid w:val="00B87B76"/>
    <w:rsid w:val="00C57EBE"/>
    <w:rsid w:val="00C60ED5"/>
    <w:rsid w:val="00D76637"/>
    <w:rsid w:val="00D92848"/>
    <w:rsid w:val="00E401F7"/>
    <w:rsid w:val="00E93047"/>
    <w:rsid w:val="00EA455D"/>
    <w:rsid w:val="00EE1738"/>
    <w:rsid w:val="00F03F6B"/>
    <w:rsid w:val="00F4265E"/>
    <w:rsid w:val="00F56EF2"/>
    <w:rsid w:val="00FC775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1B669-A555-4EE8-B873-050CC9EB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64C2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4C28"/>
    <w:rPr>
      <w:rFonts w:ascii="Consolas" w:hAnsi="Consolas" w:cs="Consolas"/>
      <w:sz w:val="20"/>
      <w:szCs w:val="20"/>
    </w:rPr>
  </w:style>
  <w:style w:type="table" w:styleId="a3">
    <w:name w:val="Table Grid"/>
    <w:basedOn w:val="a1"/>
    <w:uiPriority w:val="59"/>
    <w:rsid w:val="00F03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F01F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71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1263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71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263"/>
  </w:style>
  <w:style w:type="paragraph" w:styleId="a9">
    <w:name w:val="header"/>
    <w:basedOn w:val="a"/>
    <w:link w:val="aa"/>
    <w:uiPriority w:val="99"/>
    <w:unhideWhenUsed/>
    <w:rsid w:val="00A4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6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35</cp:revision>
  <cp:lastPrinted>2022-02-25T10:11:00Z</cp:lastPrinted>
  <dcterms:created xsi:type="dcterms:W3CDTF">2021-09-21T08:58:00Z</dcterms:created>
  <dcterms:modified xsi:type="dcterms:W3CDTF">2022-02-28T04:32:00Z</dcterms:modified>
</cp:coreProperties>
</file>